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054495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418"/>
        <w:gridCol w:w="992"/>
        <w:gridCol w:w="850"/>
        <w:gridCol w:w="1134"/>
        <w:gridCol w:w="993"/>
        <w:gridCol w:w="1134"/>
        <w:gridCol w:w="1134"/>
        <w:gridCol w:w="1076"/>
        <w:gridCol w:w="1333"/>
        <w:gridCol w:w="1417"/>
      </w:tblGrid>
      <w:tr w:rsidR="00D915EC" w:rsidRPr="00977F67" w:rsidTr="00B95FC4"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B95FC4"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40105" w:rsidRPr="00394A63" w:rsidTr="00B95FC4">
        <w:tc>
          <w:tcPr>
            <w:tcW w:w="1985" w:type="dxa"/>
            <w:shd w:val="clear" w:color="auto" w:fill="auto"/>
          </w:tcPr>
          <w:p w:rsidR="00C40105" w:rsidRPr="00394A63" w:rsidRDefault="00B57BE1" w:rsidP="00636F90">
            <w:pPr>
              <w:spacing w:line="276" w:lineRule="auto"/>
            </w:pPr>
            <w:r>
              <w:t>Аушев Ахмед Ахметович</w:t>
            </w:r>
          </w:p>
        </w:tc>
        <w:tc>
          <w:tcPr>
            <w:tcW w:w="1843" w:type="dxa"/>
            <w:shd w:val="clear" w:color="auto" w:fill="auto"/>
          </w:tcPr>
          <w:p w:rsidR="00C40105" w:rsidRPr="00394A63" w:rsidRDefault="006538CC" w:rsidP="00636F90">
            <w:pPr>
              <w:spacing w:line="276" w:lineRule="auto"/>
            </w:pPr>
            <w:r>
              <w:t xml:space="preserve"> С</w:t>
            </w:r>
            <w:r w:rsidR="009C6BED">
              <w:t>пециалист</w:t>
            </w:r>
            <w:r w:rsidR="00B57BE1">
              <w:t xml:space="preserve"> сектора по вопросам имущественных отношений</w:t>
            </w:r>
            <w:r w:rsidR="009C6BED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C40105" w:rsidRPr="00394A63" w:rsidRDefault="009C6BED" w:rsidP="00636F90">
            <w:pPr>
              <w:spacing w:line="276" w:lineRule="auto"/>
            </w:pPr>
            <w:r>
              <w:t>----------</w:t>
            </w:r>
          </w:p>
        </w:tc>
        <w:tc>
          <w:tcPr>
            <w:tcW w:w="992" w:type="dxa"/>
            <w:shd w:val="clear" w:color="auto" w:fill="auto"/>
          </w:tcPr>
          <w:p w:rsidR="00C40105" w:rsidRPr="00394A63" w:rsidRDefault="009C6BED" w:rsidP="00636F90">
            <w:pPr>
              <w:spacing w:line="276" w:lineRule="auto"/>
            </w:pPr>
            <w:r>
              <w:t xml:space="preserve"> ------</w:t>
            </w:r>
          </w:p>
        </w:tc>
        <w:tc>
          <w:tcPr>
            <w:tcW w:w="850" w:type="dxa"/>
            <w:shd w:val="clear" w:color="auto" w:fill="auto"/>
          </w:tcPr>
          <w:p w:rsidR="00C40105" w:rsidRPr="00394A63" w:rsidRDefault="009C6BED" w:rsidP="00C40105">
            <w:pPr>
              <w:spacing w:line="276" w:lineRule="auto"/>
            </w:pPr>
            <w:r>
              <w:t xml:space="preserve"> ------</w:t>
            </w:r>
          </w:p>
        </w:tc>
        <w:tc>
          <w:tcPr>
            <w:tcW w:w="1134" w:type="dxa"/>
            <w:shd w:val="clear" w:color="auto" w:fill="auto"/>
          </w:tcPr>
          <w:p w:rsidR="00C40105" w:rsidRPr="00394A63" w:rsidRDefault="009C6BED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-------</w:t>
            </w:r>
          </w:p>
        </w:tc>
        <w:tc>
          <w:tcPr>
            <w:tcW w:w="993" w:type="dxa"/>
            <w:shd w:val="clear" w:color="auto" w:fill="auto"/>
          </w:tcPr>
          <w:p w:rsidR="00C40105" w:rsidRPr="00394A63" w:rsidRDefault="00B57BE1" w:rsidP="00636F90">
            <w:pPr>
              <w:spacing w:line="276" w:lineRule="auto"/>
            </w:pPr>
            <w:r>
              <w:t>Жилой дом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:rsidR="00C40105" w:rsidRPr="00394A63" w:rsidRDefault="00B57BE1" w:rsidP="00636F90">
            <w:pPr>
              <w:spacing w:line="276" w:lineRule="auto"/>
            </w:pPr>
            <w:r>
              <w:t>40</w:t>
            </w:r>
          </w:p>
        </w:tc>
        <w:tc>
          <w:tcPr>
            <w:tcW w:w="1134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1333" w:type="dxa"/>
            <w:shd w:val="clear" w:color="auto" w:fill="auto"/>
          </w:tcPr>
          <w:p w:rsidR="00C40105" w:rsidRPr="00394A63" w:rsidRDefault="006538CC" w:rsidP="00636F90">
            <w:pPr>
              <w:spacing w:line="276" w:lineRule="auto"/>
            </w:pPr>
            <w:r>
              <w:t>----------</w:t>
            </w:r>
          </w:p>
        </w:tc>
        <w:tc>
          <w:tcPr>
            <w:tcW w:w="1417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054495"/>
    <w:rsid w:val="00112FBB"/>
    <w:rsid w:val="00120198"/>
    <w:rsid w:val="0014450B"/>
    <w:rsid w:val="002A1180"/>
    <w:rsid w:val="003A4807"/>
    <w:rsid w:val="003E559C"/>
    <w:rsid w:val="004E1CA6"/>
    <w:rsid w:val="00631E4B"/>
    <w:rsid w:val="006538CC"/>
    <w:rsid w:val="00660022"/>
    <w:rsid w:val="006E2F31"/>
    <w:rsid w:val="007074A3"/>
    <w:rsid w:val="00730767"/>
    <w:rsid w:val="007C449B"/>
    <w:rsid w:val="008152A7"/>
    <w:rsid w:val="00852560"/>
    <w:rsid w:val="008C7521"/>
    <w:rsid w:val="009123BA"/>
    <w:rsid w:val="00915984"/>
    <w:rsid w:val="009C6BED"/>
    <w:rsid w:val="009D0F02"/>
    <w:rsid w:val="009D2D6F"/>
    <w:rsid w:val="00B31ED7"/>
    <w:rsid w:val="00B57BE1"/>
    <w:rsid w:val="00B7325E"/>
    <w:rsid w:val="00B95FC4"/>
    <w:rsid w:val="00BC6C36"/>
    <w:rsid w:val="00BF4614"/>
    <w:rsid w:val="00C40105"/>
    <w:rsid w:val="00C6355C"/>
    <w:rsid w:val="00D76FF6"/>
    <w:rsid w:val="00D915EC"/>
    <w:rsid w:val="00E70425"/>
    <w:rsid w:val="00E778CF"/>
    <w:rsid w:val="00ED3854"/>
    <w:rsid w:val="00F12BC8"/>
    <w:rsid w:val="00F36949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2015-05-25T10:14:00Z</dcterms:created>
  <dcterms:modified xsi:type="dcterms:W3CDTF">2015-05-25T10:20:00Z</dcterms:modified>
</cp:coreProperties>
</file>